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0103" w14:textId="77777777" w:rsidR="00C830AB" w:rsidRPr="00C830AB" w:rsidRDefault="00C830AB" w:rsidP="00C830AB">
      <w:pPr>
        <w:spacing w:after="120"/>
        <w:rPr>
          <w:rFonts w:ascii="Arial" w:hAnsi="Arial" w:cs="Arial"/>
        </w:rPr>
      </w:pPr>
    </w:p>
    <w:p w14:paraId="1C673DB7" w14:textId="601873C9" w:rsidR="00C830AB" w:rsidRPr="00C830AB" w:rsidRDefault="00C6756E" w:rsidP="00C830AB">
      <w:pPr>
        <w:spacing w:line="276" w:lineRule="auto"/>
        <w:ind w:left="-284"/>
        <w:rPr>
          <w:rFonts w:ascii="Arial" w:eastAsia="Calibri" w:hAnsi="Arial" w:cs="Arial"/>
          <w:b/>
          <w:sz w:val="22"/>
          <w:szCs w:val="22"/>
        </w:rPr>
      </w:pPr>
      <w:r w:rsidRPr="00C830AB">
        <w:rPr>
          <w:rFonts w:ascii="Arial" w:hAnsi="Arial" w:cs="Arial"/>
          <w:noProof/>
          <w:lang w:val="hu-HU" w:eastAsia="hu-HU"/>
        </w:rPr>
        <w:drawing>
          <wp:anchor distT="0" distB="0" distL="114300" distR="114300" simplePos="0" relativeHeight="251663872" behindDoc="1" locked="0" layoutInCell="1" allowOverlap="1" wp14:anchorId="7A347C10" wp14:editId="55AF471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6500" cy="10685780"/>
            <wp:effectExtent l="0" t="0" r="6350" b="127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inline distT="0" distB="0" distL="0" distR="0" wp14:anchorId="11896D18" wp14:editId="251EC94D">
            <wp:extent cx="3829050" cy="1364673"/>
            <wp:effectExtent l="0" t="0" r="0" b="698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02" t="25313" r="625" b="13811"/>
                    <a:stretch/>
                  </pic:blipFill>
                  <pic:spPr bwMode="auto">
                    <a:xfrm>
                      <a:off x="0" y="0"/>
                      <a:ext cx="3833072" cy="136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76355" w14:textId="77777777" w:rsidR="00C830AB" w:rsidRPr="00C6756E" w:rsidRDefault="00C830AB" w:rsidP="00C830AB">
      <w:pPr>
        <w:spacing w:line="276" w:lineRule="auto"/>
        <w:jc w:val="center"/>
        <w:rPr>
          <w:rFonts w:ascii="Arial" w:eastAsia="Calibri" w:hAnsi="Arial" w:cs="Arial"/>
          <w:b/>
          <w:sz w:val="36"/>
          <w:szCs w:val="36"/>
          <w:lang w:val="hu-HU"/>
        </w:rPr>
      </w:pPr>
      <w:r w:rsidRPr="00C6756E">
        <w:rPr>
          <w:rFonts w:ascii="Arial" w:eastAsia="Calibri" w:hAnsi="Arial" w:cs="Arial"/>
          <w:b/>
          <w:sz w:val="36"/>
          <w:szCs w:val="36"/>
          <w:lang w:val="hu-HU"/>
        </w:rPr>
        <w:t>Pályázati űrlap</w:t>
      </w:r>
    </w:p>
    <w:p w14:paraId="796A8326" w14:textId="2886B8C0" w:rsidR="00C830AB" w:rsidRPr="00C6756E" w:rsidRDefault="00C830AB" w:rsidP="00C830AB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7"/>
        <w:gridCol w:w="3971"/>
      </w:tblGrid>
      <w:tr w:rsidR="00C830AB" w:rsidRPr="00C6756E" w14:paraId="119C737A" w14:textId="77777777" w:rsidTr="00A74691">
        <w:trPr>
          <w:trHeight w:val="672"/>
        </w:trPr>
        <w:tc>
          <w:tcPr>
            <w:tcW w:w="3510" w:type="dxa"/>
          </w:tcPr>
          <w:p w14:paraId="06364FC1" w14:textId="77777777" w:rsidR="00C830AB" w:rsidRPr="00C6756E" w:rsidRDefault="00C830AB" w:rsidP="00A74691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  <w:t>Pályázatot benyújtó neve:</w:t>
            </w:r>
          </w:p>
        </w:tc>
        <w:tc>
          <w:tcPr>
            <w:tcW w:w="4808" w:type="dxa"/>
          </w:tcPr>
          <w:p w14:paraId="6C9E57D5" w14:textId="77777777" w:rsidR="00C830AB" w:rsidRPr="00C6756E" w:rsidRDefault="00C830AB" w:rsidP="00A7469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</w:tbl>
    <w:p w14:paraId="3A06D4C8" w14:textId="77777777" w:rsidR="00C830AB" w:rsidRPr="00C6756E" w:rsidRDefault="00C830AB" w:rsidP="00C830AB">
      <w:pPr>
        <w:spacing w:line="276" w:lineRule="auto"/>
        <w:rPr>
          <w:rFonts w:ascii="Arial" w:eastAsia="Calibri" w:hAnsi="Arial" w:cs="Arial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3974"/>
      </w:tblGrid>
      <w:tr w:rsidR="00C830AB" w:rsidRPr="00C6756E" w14:paraId="762D9A3F" w14:textId="77777777" w:rsidTr="00A74691">
        <w:trPr>
          <w:trHeight w:val="672"/>
        </w:trPr>
        <w:tc>
          <w:tcPr>
            <w:tcW w:w="3510" w:type="dxa"/>
          </w:tcPr>
          <w:p w14:paraId="331DBEBE" w14:textId="4262D38A" w:rsidR="00C830AB" w:rsidRPr="00C6756E" w:rsidRDefault="009F3D0F" w:rsidP="00A74691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  <w:t>Program</w:t>
            </w:r>
            <w:r w:rsidR="00C830AB" w:rsidRPr="00C6756E"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  <w:t xml:space="preserve"> tervezett időpontja:</w:t>
            </w:r>
          </w:p>
        </w:tc>
        <w:tc>
          <w:tcPr>
            <w:tcW w:w="4808" w:type="dxa"/>
          </w:tcPr>
          <w:p w14:paraId="172B60CF" w14:textId="06560DEA" w:rsidR="00C830AB" w:rsidRPr="00C6756E" w:rsidRDefault="00C830AB" w:rsidP="00C830A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</w:tbl>
    <w:p w14:paraId="4E8353CE" w14:textId="77777777" w:rsidR="00C830AB" w:rsidRPr="00C6756E" w:rsidRDefault="00C830AB" w:rsidP="00C830AB">
      <w:pPr>
        <w:spacing w:line="276" w:lineRule="auto"/>
        <w:rPr>
          <w:rFonts w:ascii="Arial" w:eastAsia="Calibri" w:hAnsi="Arial" w:cs="Arial"/>
          <w:b/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457"/>
      </w:tblGrid>
      <w:tr w:rsidR="00C830AB" w:rsidRPr="00C6756E" w14:paraId="1193A394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1F32D57D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 xml:space="preserve">A pályázó neve: 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7C34D31B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0840F2C9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67F7267A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Fenntartó neve és címe (ha nem azonos a pályázóval):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0F8BFBA0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06F496A1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3EAEAB56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pályázó képviselője: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4DEFE36C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5165E127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704363A5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fenntartó képviselője: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6452A3E1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6DA088FF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4C7B7D05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pályázó (vagy nem önálló szervezet esetében a fenntartó) nyilvántartásba vételének éve (ha releváns):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3877F937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2938F13C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42B48C8F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hAnsi="Arial" w:cs="Arial"/>
                <w:sz w:val="22"/>
                <w:szCs w:val="22"/>
                <w:lang w:val="hu-HU"/>
              </w:rPr>
              <w:t>Létesítő okirat száma: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23810F69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5583F83E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088B4638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hAnsi="Arial" w:cs="Arial"/>
                <w:sz w:val="22"/>
                <w:szCs w:val="22"/>
                <w:lang w:val="hu-HU"/>
              </w:rPr>
              <w:t xml:space="preserve">A pályázó bankszámlaszáma: 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62118764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1BEBB7E5" w14:textId="77777777" w:rsidTr="00A74691">
        <w:trPr>
          <w:jc w:val="center"/>
        </w:trPr>
        <w:tc>
          <w:tcPr>
            <w:tcW w:w="4293" w:type="dxa"/>
            <w:shd w:val="clear" w:color="auto" w:fill="auto"/>
            <w:vAlign w:val="center"/>
          </w:tcPr>
          <w:p w14:paraId="42D75876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hAnsi="Arial" w:cs="Arial"/>
                <w:sz w:val="22"/>
                <w:szCs w:val="22"/>
                <w:lang w:val="hu-HU"/>
              </w:rPr>
              <w:t>A pályázó adószáma: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5A697CF5" w14:textId="77777777" w:rsidR="00C830AB" w:rsidRPr="00C6756E" w:rsidRDefault="00C830AB" w:rsidP="00A74691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</w:tbl>
    <w:p w14:paraId="3CFA8D74" w14:textId="77777777" w:rsidR="00C830AB" w:rsidRPr="00C6756E" w:rsidRDefault="00C830AB" w:rsidP="00C830AB">
      <w:pPr>
        <w:spacing w:line="276" w:lineRule="auto"/>
        <w:rPr>
          <w:rFonts w:ascii="Arial" w:eastAsia="Calibri" w:hAnsi="Arial" w:cs="Arial"/>
          <w:b/>
          <w:sz w:val="22"/>
          <w:szCs w:val="22"/>
          <w:lang w:val="hu-HU"/>
        </w:rPr>
      </w:pPr>
    </w:p>
    <w:tbl>
      <w:tblPr>
        <w:tblW w:w="7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708"/>
      </w:tblGrid>
      <w:tr w:rsidR="00C830AB" w:rsidRPr="00C6756E" w14:paraId="00F52506" w14:textId="77777777" w:rsidTr="00C830AB">
        <w:tc>
          <w:tcPr>
            <w:tcW w:w="7096" w:type="dxa"/>
            <w:gridSpan w:val="2"/>
          </w:tcPr>
          <w:p w14:paraId="73117CFF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highlight w:val="green"/>
                <w:lang w:val="hu-HU"/>
              </w:rPr>
            </w:pPr>
            <w:r w:rsidRPr="00C6756E">
              <w:rPr>
                <w:rFonts w:ascii="Arial" w:eastAsia="Calibri" w:hAnsi="Arial" w:cs="Arial"/>
                <w:b/>
                <w:sz w:val="22"/>
                <w:szCs w:val="22"/>
                <w:lang w:val="hu-HU"/>
              </w:rPr>
              <w:t>Székhely címe</w:t>
            </w:r>
          </w:p>
        </w:tc>
      </w:tr>
      <w:tr w:rsidR="00C830AB" w:rsidRPr="00C6756E" w14:paraId="70064673" w14:textId="77777777" w:rsidTr="00C830AB">
        <w:tc>
          <w:tcPr>
            <w:tcW w:w="3388" w:type="dxa"/>
          </w:tcPr>
          <w:p w14:paraId="5799F753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Megye:</w:t>
            </w:r>
          </w:p>
        </w:tc>
        <w:tc>
          <w:tcPr>
            <w:tcW w:w="3708" w:type="dxa"/>
          </w:tcPr>
          <w:p w14:paraId="48B20212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  <w:tr w:rsidR="00C830AB" w:rsidRPr="00C6756E" w14:paraId="7E8A9391" w14:textId="77777777" w:rsidTr="00C830AB">
        <w:tc>
          <w:tcPr>
            <w:tcW w:w="3388" w:type="dxa"/>
          </w:tcPr>
          <w:p w14:paraId="3BC9A8C8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proofErr w:type="gramStart"/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 xml:space="preserve">Település:   </w:t>
            </w:r>
            <w:proofErr w:type="gramEnd"/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 xml:space="preserve">  </w:t>
            </w:r>
          </w:p>
        </w:tc>
        <w:tc>
          <w:tcPr>
            <w:tcW w:w="3708" w:type="dxa"/>
          </w:tcPr>
          <w:p w14:paraId="425CD600" w14:textId="77777777" w:rsidR="00C830AB" w:rsidRPr="00C6756E" w:rsidRDefault="00C830AB" w:rsidP="00A74691">
            <w:pPr>
              <w:ind w:right="110"/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  <w:tr w:rsidR="00C830AB" w:rsidRPr="00C6756E" w14:paraId="13BC2F1E" w14:textId="77777777" w:rsidTr="00C830AB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C27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BFD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  <w:tr w:rsidR="00C830AB" w:rsidRPr="00C6756E" w14:paraId="786F9ACE" w14:textId="77777777" w:rsidTr="00C830AB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C16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lastRenderedPageBreak/>
              <w:t>Cím: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D594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  <w:tr w:rsidR="00C830AB" w:rsidRPr="00C6756E" w14:paraId="45D79051" w14:textId="77777777" w:rsidTr="00C830AB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D68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 xml:space="preserve">E-mail cím: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043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  <w:tr w:rsidR="00C830AB" w:rsidRPr="00C6756E" w14:paraId="42DB816C" w14:textId="77777777" w:rsidTr="00C830AB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56E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Honlap címe (ha van):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D48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green"/>
                <w:lang w:val="hu-HU"/>
              </w:rPr>
            </w:pPr>
          </w:p>
        </w:tc>
      </w:tr>
    </w:tbl>
    <w:p w14:paraId="7A00E3E6" w14:textId="73B85479" w:rsidR="00C830AB" w:rsidRPr="00C6756E" w:rsidRDefault="00C6756E" w:rsidP="00C830AB">
      <w:pPr>
        <w:spacing w:line="276" w:lineRule="auto"/>
        <w:rPr>
          <w:rFonts w:ascii="Arial" w:eastAsia="Calibri" w:hAnsi="Arial" w:cs="Arial"/>
          <w:b/>
          <w:sz w:val="22"/>
          <w:szCs w:val="22"/>
          <w:lang w:val="hu-HU"/>
        </w:rPr>
      </w:pPr>
      <w:r w:rsidRPr="00C830AB">
        <w:rPr>
          <w:rFonts w:ascii="Arial" w:hAnsi="Arial" w:cs="Arial"/>
          <w:noProof/>
          <w:lang w:val="hu-HU" w:eastAsia="hu-HU"/>
        </w:rPr>
        <w:drawing>
          <wp:anchor distT="0" distB="0" distL="114300" distR="114300" simplePos="0" relativeHeight="251665920" behindDoc="1" locked="0" layoutInCell="1" allowOverlap="1" wp14:anchorId="018D9A8D" wp14:editId="08B4329F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6500" cy="10685780"/>
            <wp:effectExtent l="0" t="0" r="6350" b="127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3527"/>
      </w:tblGrid>
      <w:tr w:rsidR="00C830AB" w:rsidRPr="00C6756E" w14:paraId="11F75BF7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0F33DC54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pályázat címe: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983A09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11FF02FE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98FCD66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Projekt megvalósításának tervezett kezdete: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C7A482" w14:textId="39B870C3" w:rsidR="00C830AB" w:rsidRPr="00C6756E" w:rsidRDefault="00C830AB" w:rsidP="0037611E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20</w:t>
            </w:r>
            <w:r w:rsidR="00C23F32">
              <w:rPr>
                <w:rFonts w:ascii="Arial" w:eastAsia="Calibri" w:hAnsi="Arial" w:cs="Arial"/>
                <w:sz w:val="22"/>
                <w:szCs w:val="22"/>
                <w:lang w:val="hu-HU"/>
              </w:rPr>
              <w:t>2</w:t>
            </w:r>
            <w:r w:rsidR="00B32832">
              <w:rPr>
                <w:rFonts w:ascii="Arial" w:eastAsia="Calibri" w:hAnsi="Arial" w:cs="Arial"/>
                <w:sz w:val="22"/>
                <w:szCs w:val="22"/>
                <w:lang w:val="hu-HU"/>
              </w:rPr>
              <w:t>5</w:t>
            </w: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. év ………… hó</w:t>
            </w:r>
          </w:p>
        </w:tc>
      </w:tr>
      <w:tr w:rsidR="00C830AB" w:rsidRPr="00C6756E" w14:paraId="1EAAE0FB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7F22962C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Projekt megvalósításának tervezett vége: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E81642" w14:textId="42B594BD" w:rsidR="00C830AB" w:rsidRPr="00C6756E" w:rsidRDefault="00C830AB" w:rsidP="0037611E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20</w:t>
            </w:r>
            <w:r w:rsidR="00C23F32">
              <w:rPr>
                <w:rFonts w:ascii="Arial" w:eastAsia="Calibri" w:hAnsi="Arial" w:cs="Arial"/>
                <w:sz w:val="22"/>
                <w:szCs w:val="22"/>
                <w:lang w:val="hu-HU"/>
              </w:rPr>
              <w:t>2</w:t>
            </w:r>
            <w:r w:rsidR="00B32832">
              <w:rPr>
                <w:rFonts w:ascii="Arial" w:eastAsia="Calibri" w:hAnsi="Arial" w:cs="Arial"/>
                <w:sz w:val="22"/>
                <w:szCs w:val="22"/>
                <w:lang w:val="hu-HU"/>
              </w:rPr>
              <w:t>5</w:t>
            </w: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. év ………… hó</w:t>
            </w:r>
          </w:p>
        </w:tc>
      </w:tr>
      <w:tr w:rsidR="00C830AB" w:rsidRPr="00C6756E" w14:paraId="3DA2FD25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1C85D288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projekt megvalósulásának helyszíne: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EA5A9C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4348BF2C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30D6528D" w14:textId="77777777" w:rsidR="00C830AB" w:rsidRPr="00C6756E" w:rsidRDefault="00C830AB" w:rsidP="00A74691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A projekt megvalósulásának helyszíne (intézményi adatok):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29CA75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10F43355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8DADE90" w14:textId="77777777" w:rsidR="00C830AB" w:rsidRPr="00C6756E" w:rsidRDefault="00C830AB" w:rsidP="00A74691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Intézmény neve: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992383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5295EA2E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0361F616" w14:textId="77777777" w:rsidR="00C830AB" w:rsidRPr="00C6756E" w:rsidRDefault="00C830AB" w:rsidP="00A74691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Intézmény címe: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2A51ED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5CC456D7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C45D4EE" w14:textId="77777777" w:rsidR="00C830AB" w:rsidRPr="00C6756E" w:rsidRDefault="00C830AB" w:rsidP="00A74691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Intézmény fenntartója: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068FB7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0B1A43FC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73445D94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Irányítószám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C6F10D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7F7F4103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09AEE03C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Település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DD0E6E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7AA57AB1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4FEE12FD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Utca, házszám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5B5A55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60441217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3960D668" w14:textId="77777777" w:rsidR="00C830AB" w:rsidRPr="00C6756E" w:rsidRDefault="00C830AB" w:rsidP="00A74691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Kapcsolattartó az intézmény részéről: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0E223B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1F22A66C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2E76E256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Név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D5B8E3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3F5F5023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0F573B6E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Telefonszám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8F954C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  <w:tr w:rsidR="00C830AB" w:rsidRPr="00C6756E" w14:paraId="5BAD151E" w14:textId="77777777" w:rsidTr="00A74691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46922C26" w14:textId="77777777" w:rsidR="00C830AB" w:rsidRPr="00C6756E" w:rsidRDefault="00C830AB" w:rsidP="00C830AB">
            <w:pPr>
              <w:numPr>
                <w:ilvl w:val="1"/>
                <w:numId w:val="3"/>
              </w:numPr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  <w:r w:rsidRPr="00C6756E">
              <w:rPr>
                <w:rFonts w:ascii="Arial" w:eastAsia="Calibri" w:hAnsi="Arial" w:cs="Arial"/>
                <w:sz w:val="22"/>
                <w:szCs w:val="22"/>
                <w:lang w:val="hu-HU"/>
              </w:rPr>
              <w:t>E-mail cím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B49B0C" w14:textId="77777777" w:rsidR="00C830AB" w:rsidRPr="00C6756E" w:rsidRDefault="00C830AB" w:rsidP="00A74691">
            <w:pPr>
              <w:jc w:val="both"/>
              <w:rPr>
                <w:rFonts w:ascii="Arial" w:eastAsia="Calibri" w:hAnsi="Arial" w:cs="Arial"/>
                <w:sz w:val="22"/>
                <w:szCs w:val="22"/>
                <w:lang w:val="hu-HU"/>
              </w:rPr>
            </w:pPr>
          </w:p>
        </w:tc>
      </w:tr>
    </w:tbl>
    <w:p w14:paraId="1A10002F" w14:textId="77777777" w:rsidR="00C830AB" w:rsidRPr="00C6756E" w:rsidRDefault="00C830AB" w:rsidP="00C830AB">
      <w:pPr>
        <w:spacing w:line="276" w:lineRule="auto"/>
        <w:ind w:left="-284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72E3CE35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C6756E">
        <w:rPr>
          <w:rFonts w:ascii="Arial" w:eastAsia="Calibri" w:hAnsi="Arial" w:cs="Arial"/>
          <w:b/>
          <w:sz w:val="22"/>
          <w:szCs w:val="22"/>
          <w:lang w:val="hu-HU"/>
        </w:rPr>
        <w:t xml:space="preserve">Kiválasztott program/programelem/intézmény bemutatása (helyszín, funkció, </w:t>
      </w:r>
      <w:proofErr w:type="spellStart"/>
      <w:r w:rsidRPr="00C6756E">
        <w:rPr>
          <w:rFonts w:ascii="Arial" w:eastAsia="Calibri" w:hAnsi="Arial" w:cs="Arial"/>
          <w:b/>
          <w:sz w:val="22"/>
          <w:szCs w:val="22"/>
          <w:lang w:val="hu-HU"/>
        </w:rPr>
        <w:t>stb</w:t>
      </w:r>
      <w:proofErr w:type="spellEnd"/>
      <w:r w:rsidRPr="00C6756E">
        <w:rPr>
          <w:rFonts w:ascii="Arial" w:eastAsia="Calibri" w:hAnsi="Arial" w:cs="Arial"/>
          <w:b/>
          <w:sz w:val="22"/>
          <w:szCs w:val="22"/>
          <w:lang w:val="hu-HU"/>
        </w:rPr>
        <w:t>):</w:t>
      </w:r>
    </w:p>
    <w:p w14:paraId="286ABDDE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2202B5CE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5D05769A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4C3E7526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13211484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6A930AB8" w14:textId="7213F6D1" w:rsidR="00C6756E" w:rsidRDefault="00C6756E" w:rsidP="00A87E7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0FD3E37C" w14:textId="2253D2A4" w:rsidR="00A87E78" w:rsidRDefault="00C23F32" w:rsidP="00A87E7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C830AB">
        <w:rPr>
          <w:rFonts w:ascii="Arial" w:hAnsi="Arial" w:cs="Arial"/>
          <w:noProof/>
          <w:lang w:val="hu-HU" w:eastAsia="hu-HU"/>
        </w:rPr>
        <w:lastRenderedPageBreak/>
        <w:drawing>
          <wp:anchor distT="0" distB="0" distL="114300" distR="114300" simplePos="0" relativeHeight="251667968" behindDoc="1" locked="0" layoutInCell="1" allowOverlap="1" wp14:anchorId="122E874A" wp14:editId="3BB9C6C2">
            <wp:simplePos x="0" y="0"/>
            <wp:positionH relativeFrom="page">
              <wp:align>left</wp:align>
            </wp:positionH>
            <wp:positionV relativeFrom="page">
              <wp:posOffset>20320</wp:posOffset>
            </wp:positionV>
            <wp:extent cx="7556500" cy="10685780"/>
            <wp:effectExtent l="0" t="0" r="6350" b="127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3D8D3" w14:textId="73F1E7BA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C6756E">
        <w:rPr>
          <w:rFonts w:ascii="Arial" w:eastAsia="Calibri" w:hAnsi="Arial" w:cs="Arial"/>
          <w:b/>
          <w:sz w:val="22"/>
          <w:szCs w:val="22"/>
          <w:lang w:val="hu-HU"/>
        </w:rPr>
        <w:t>Miért javasolja a kiválasztott programot/programelemet/intézményt?</w:t>
      </w:r>
    </w:p>
    <w:p w14:paraId="69C1D930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4CB5EBAA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771CBA08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2419B9F2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7A1EC1CE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C6756E">
        <w:rPr>
          <w:rFonts w:ascii="Arial" w:eastAsia="Calibri" w:hAnsi="Arial" w:cs="Arial"/>
          <w:b/>
          <w:sz w:val="22"/>
          <w:szCs w:val="22"/>
          <w:lang w:val="hu-HU"/>
        </w:rPr>
        <w:t xml:space="preserve">Milyen feladatokat szükséges megvalósítani az intézményben </w:t>
      </w:r>
      <w:r w:rsidRPr="008F7A2F">
        <w:rPr>
          <w:rFonts w:ascii="Arial" w:eastAsia="Calibri" w:hAnsi="Arial" w:cs="Arial"/>
          <w:sz w:val="22"/>
          <w:szCs w:val="22"/>
          <w:lang w:val="hu-HU"/>
        </w:rPr>
        <w:t>(részletes leírás, a teljesség igényével, amiből adott esetben lehet szűkíteni)?</w:t>
      </w:r>
    </w:p>
    <w:p w14:paraId="08FDEF01" w14:textId="77777777" w:rsidR="00C830AB" w:rsidRPr="00C6756E" w:rsidRDefault="00C830AB" w:rsidP="00A87E78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09FF4844" w14:textId="77777777" w:rsidR="00C830AB" w:rsidRPr="00C6756E" w:rsidRDefault="00C830AB" w:rsidP="00A87E78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218419E5" w14:textId="77777777" w:rsidR="00C830AB" w:rsidRPr="00C6756E" w:rsidRDefault="00C830AB" w:rsidP="00A87E78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10C6B3E3" w14:textId="77777777" w:rsidR="00C830AB" w:rsidRPr="00C6756E" w:rsidRDefault="00C830AB" w:rsidP="00A87E7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5F80FFE9" w14:textId="77777777" w:rsidR="00C830AB" w:rsidRPr="00C6756E" w:rsidRDefault="00C830AB" w:rsidP="00A87E78">
      <w:pPr>
        <w:pStyle w:val="Cmsor1"/>
        <w:jc w:val="both"/>
        <w:rPr>
          <w:rFonts w:ascii="Arial" w:eastAsia="Calibri" w:hAnsi="Arial" w:cs="Arial"/>
          <w:bCs w:val="0"/>
          <w:color w:val="auto"/>
          <w:sz w:val="22"/>
          <w:szCs w:val="22"/>
          <w:lang w:eastAsia="en-US"/>
        </w:rPr>
      </w:pPr>
      <w:r w:rsidRPr="00C6756E">
        <w:rPr>
          <w:rFonts w:ascii="Arial" w:eastAsia="Calibri" w:hAnsi="Arial" w:cs="Arial"/>
          <w:bCs w:val="0"/>
          <w:color w:val="auto"/>
          <w:sz w:val="22"/>
          <w:szCs w:val="22"/>
          <w:lang w:eastAsia="en-US"/>
        </w:rPr>
        <w:t>A projekt várható hatásai, eredményei, fenntarthatósága</w:t>
      </w:r>
    </w:p>
    <w:p w14:paraId="72E66D40" w14:textId="77777777" w:rsidR="00C830AB" w:rsidRPr="008F7A2F" w:rsidRDefault="00C830AB" w:rsidP="00A87E78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8F7A2F">
        <w:rPr>
          <w:rFonts w:ascii="Arial" w:eastAsia="Calibri" w:hAnsi="Arial" w:cs="Arial"/>
          <w:sz w:val="22"/>
          <w:szCs w:val="22"/>
          <w:lang w:val="hu-HU"/>
        </w:rPr>
        <w:t>Fejtse ki, hogy várhatóan milyen hatással lesz a pályázó által képviselt célcsoportra, illetve esetlegesen annak környezetére a pályázott projekt! Kérjük, fejtse ki, hogy a támogatás után a projekt eredményeinek fenntartásáért milyen intézkedéseket tudnak vállalni!</w:t>
      </w:r>
    </w:p>
    <w:p w14:paraId="0CFA27C4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73D432E3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13EDB758" w14:textId="77777777" w:rsidR="00C830AB" w:rsidRPr="00C6756E" w:rsidRDefault="00C830AB" w:rsidP="00A87E78">
      <w:pPr>
        <w:spacing w:line="276" w:lineRule="auto"/>
        <w:ind w:left="-284"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2EB12082" w14:textId="77777777" w:rsidR="00C830AB" w:rsidRPr="00C6756E" w:rsidRDefault="00C830AB" w:rsidP="00A87E78">
      <w:pPr>
        <w:pStyle w:val="Cmsor1"/>
        <w:spacing w:line="276" w:lineRule="auto"/>
        <w:jc w:val="both"/>
        <w:rPr>
          <w:rFonts w:ascii="Arial" w:eastAsia="Calibri" w:hAnsi="Arial" w:cs="Arial"/>
          <w:bCs w:val="0"/>
          <w:color w:val="auto"/>
          <w:sz w:val="22"/>
          <w:szCs w:val="22"/>
          <w:lang w:eastAsia="en-US"/>
        </w:rPr>
      </w:pPr>
      <w:r w:rsidRPr="00C6756E">
        <w:rPr>
          <w:rFonts w:ascii="Arial" w:eastAsia="Calibri" w:hAnsi="Arial" w:cs="Arial"/>
          <w:bCs w:val="0"/>
          <w:color w:val="auto"/>
          <w:sz w:val="22"/>
          <w:szCs w:val="22"/>
          <w:lang w:eastAsia="en-US"/>
        </w:rPr>
        <w:t>A pályázatban megjelölt cél egyéb támogatói</w:t>
      </w:r>
    </w:p>
    <w:p w14:paraId="5C38E062" w14:textId="77777777" w:rsidR="00C830AB" w:rsidRPr="008F7A2F" w:rsidRDefault="00C830AB" w:rsidP="00A87E78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8F7A2F">
        <w:rPr>
          <w:rFonts w:ascii="Arial" w:eastAsia="Calibri" w:hAnsi="Arial" w:cs="Arial"/>
          <w:sz w:val="22"/>
          <w:szCs w:val="22"/>
          <w:lang w:val="hu-HU"/>
        </w:rPr>
        <w:t xml:space="preserve">Kérjük, sorolja fel a teljesség igényével, hogy a pályázatban megjelölt célra milyen egyéb támogatóktól kapott vagy kap támogatást (önkormányzat, más </w:t>
      </w:r>
      <w:proofErr w:type="gramStart"/>
      <w:r w:rsidRPr="008F7A2F">
        <w:rPr>
          <w:rFonts w:ascii="Arial" w:eastAsia="Calibri" w:hAnsi="Arial" w:cs="Arial"/>
          <w:sz w:val="22"/>
          <w:szCs w:val="22"/>
          <w:lang w:val="hu-HU"/>
        </w:rPr>
        <w:t>alapítvány,</w:t>
      </w:r>
      <w:proofErr w:type="gramEnd"/>
      <w:r w:rsidRPr="008F7A2F">
        <w:rPr>
          <w:rFonts w:ascii="Arial" w:eastAsia="Calibri" w:hAnsi="Arial" w:cs="Arial"/>
          <w:sz w:val="22"/>
          <w:szCs w:val="22"/>
          <w:lang w:val="hu-HU"/>
        </w:rPr>
        <w:t xml:space="preserve"> stb.)! </w:t>
      </w:r>
    </w:p>
    <w:p w14:paraId="0D05028C" w14:textId="77777777" w:rsidR="00C830AB" w:rsidRPr="00C6756E" w:rsidRDefault="00C830AB" w:rsidP="00C830AB">
      <w:pPr>
        <w:spacing w:line="276" w:lineRule="auto"/>
        <w:ind w:left="-284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143F5A67" w14:textId="77777777" w:rsidR="00C830AB" w:rsidRPr="00C6756E" w:rsidRDefault="00C830AB" w:rsidP="00C830AB">
      <w:pPr>
        <w:spacing w:line="276" w:lineRule="auto"/>
        <w:ind w:left="-284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748D6C64" w14:textId="77777777" w:rsidR="00C6756E" w:rsidRDefault="00C6756E">
      <w:pPr>
        <w:spacing w:after="0"/>
        <w:rPr>
          <w:rFonts w:ascii="Arial" w:eastAsia="Calibri" w:hAnsi="Arial" w:cs="Arial"/>
          <w:b/>
          <w:sz w:val="28"/>
          <w:szCs w:val="28"/>
          <w:lang w:val="hu-HU"/>
        </w:rPr>
      </w:pPr>
      <w:r>
        <w:rPr>
          <w:rFonts w:ascii="Arial" w:eastAsia="Calibri" w:hAnsi="Arial" w:cs="Arial"/>
          <w:b/>
          <w:sz w:val="28"/>
          <w:szCs w:val="28"/>
          <w:lang w:val="hu-HU"/>
        </w:rPr>
        <w:br w:type="page"/>
      </w:r>
    </w:p>
    <w:p w14:paraId="665D2F90" w14:textId="33A0A9B5" w:rsidR="00C830AB" w:rsidRPr="00C6756E" w:rsidRDefault="00C6756E" w:rsidP="00C830AB">
      <w:pPr>
        <w:jc w:val="center"/>
        <w:rPr>
          <w:rFonts w:ascii="Arial" w:eastAsia="Calibri" w:hAnsi="Arial" w:cs="Arial"/>
          <w:b/>
          <w:sz w:val="28"/>
          <w:szCs w:val="28"/>
          <w:lang w:val="hu-HU"/>
        </w:rPr>
      </w:pPr>
      <w:r w:rsidRPr="00C830AB">
        <w:rPr>
          <w:rFonts w:ascii="Arial" w:hAnsi="Arial" w:cs="Arial"/>
          <w:noProof/>
          <w:lang w:val="hu-HU" w:eastAsia="hu-HU"/>
        </w:rPr>
        <w:lastRenderedPageBreak/>
        <w:drawing>
          <wp:anchor distT="0" distB="0" distL="114300" distR="114300" simplePos="0" relativeHeight="251670016" behindDoc="1" locked="0" layoutInCell="1" allowOverlap="1" wp14:anchorId="6A9DC5C9" wp14:editId="463219E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6500" cy="10685780"/>
            <wp:effectExtent l="0" t="0" r="6350" b="127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AB" w:rsidRPr="00C6756E">
        <w:rPr>
          <w:rFonts w:ascii="Arial" w:eastAsia="Calibri" w:hAnsi="Arial" w:cs="Arial"/>
          <w:b/>
          <w:sz w:val="28"/>
          <w:szCs w:val="28"/>
          <w:lang w:val="hu-HU"/>
        </w:rPr>
        <w:t>Nyilatkozatok:</w:t>
      </w:r>
      <w:r w:rsidRPr="00C6756E">
        <w:rPr>
          <w:rFonts w:ascii="Arial" w:hAnsi="Arial" w:cs="Arial"/>
          <w:noProof/>
          <w:lang w:val="hu-HU"/>
        </w:rPr>
        <w:t xml:space="preserve"> </w:t>
      </w:r>
    </w:p>
    <w:p w14:paraId="1FF69C6D" w14:textId="77777777" w:rsidR="00C830AB" w:rsidRPr="00C6756E" w:rsidRDefault="00C830AB" w:rsidP="00C830AB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14:paraId="52DBD7C4" w14:textId="77777777" w:rsidR="00C830AB" w:rsidRPr="00C6756E" w:rsidRDefault="00C830AB" w:rsidP="00C830AB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C6756E">
        <w:rPr>
          <w:rFonts w:ascii="Arial" w:eastAsia="Calibri" w:hAnsi="Arial" w:cs="Arial"/>
          <w:b/>
          <w:sz w:val="22"/>
          <w:szCs w:val="22"/>
          <w:lang w:val="hu-HU"/>
        </w:rPr>
        <w:t>A pályázat benyújtásával Pályázó nyilatkozik, hogy</w:t>
      </w:r>
    </w:p>
    <w:p w14:paraId="56F14FB2" w14:textId="77777777" w:rsidR="00C830AB" w:rsidRPr="00C6756E" w:rsidRDefault="00C830AB" w:rsidP="00C830AB">
      <w:pPr>
        <w:numPr>
          <w:ilvl w:val="0"/>
          <w:numId w:val="4"/>
        </w:numPr>
        <w:spacing w:after="0"/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C6756E">
        <w:rPr>
          <w:rFonts w:ascii="Arial" w:eastAsia="Calibri" w:hAnsi="Arial" w:cs="Arial"/>
          <w:sz w:val="22"/>
          <w:szCs w:val="22"/>
          <w:lang w:val="hu-HU"/>
        </w:rPr>
        <w:t>a pályázat benyújtásának időpontjában a pályázó szervezetnek a NAV irányában adótartozása, vámtartozása, önkormányzat irányában tartozása nem áll fenn;</w:t>
      </w:r>
    </w:p>
    <w:p w14:paraId="028B432C" w14:textId="77777777" w:rsidR="00C830AB" w:rsidRPr="00C6756E" w:rsidRDefault="00C830AB" w:rsidP="00C830AB">
      <w:pPr>
        <w:numPr>
          <w:ilvl w:val="0"/>
          <w:numId w:val="4"/>
        </w:numPr>
        <w:spacing w:after="0"/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C6756E">
        <w:rPr>
          <w:rFonts w:ascii="Arial" w:eastAsia="Calibri" w:hAnsi="Arial" w:cs="Arial"/>
          <w:sz w:val="22"/>
          <w:szCs w:val="22"/>
          <w:lang w:val="hu-HU"/>
        </w:rPr>
        <w:t>a szervezet székhelye Magyarországon van;</w:t>
      </w:r>
    </w:p>
    <w:p w14:paraId="339CAADA" w14:textId="77777777" w:rsidR="00C830AB" w:rsidRPr="00C6756E" w:rsidRDefault="00C830AB" w:rsidP="00C830AB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i/>
          <w:sz w:val="22"/>
          <w:szCs w:val="22"/>
          <w:lang w:val="hu-HU"/>
        </w:rPr>
      </w:pPr>
      <w:r w:rsidRPr="00C6756E">
        <w:rPr>
          <w:rFonts w:ascii="Arial" w:hAnsi="Arial" w:cs="Arial"/>
          <w:sz w:val="22"/>
          <w:szCs w:val="22"/>
          <w:lang w:val="hu-HU"/>
        </w:rPr>
        <w:t xml:space="preserve">a pályázatban foglalt adatok, információk és dokumentumok teljes körűek, </w:t>
      </w:r>
      <w:proofErr w:type="spellStart"/>
      <w:r w:rsidRPr="00C6756E">
        <w:rPr>
          <w:rFonts w:ascii="Arial" w:hAnsi="Arial" w:cs="Arial"/>
          <w:sz w:val="22"/>
          <w:szCs w:val="22"/>
          <w:lang w:val="hu-HU"/>
        </w:rPr>
        <w:t>valódiak</w:t>
      </w:r>
      <w:proofErr w:type="spellEnd"/>
      <w:r w:rsidRPr="00C6756E">
        <w:rPr>
          <w:rFonts w:ascii="Arial" w:hAnsi="Arial" w:cs="Arial"/>
          <w:sz w:val="22"/>
          <w:szCs w:val="22"/>
          <w:lang w:val="hu-HU"/>
        </w:rPr>
        <w:t xml:space="preserve"> és hitelesek;</w:t>
      </w:r>
    </w:p>
    <w:p w14:paraId="1C534C0F" w14:textId="77777777" w:rsidR="00C830AB" w:rsidRPr="00C6756E" w:rsidRDefault="00C830AB" w:rsidP="00C830AB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2"/>
          <w:szCs w:val="22"/>
          <w:lang w:val="hu-HU"/>
        </w:rPr>
      </w:pPr>
      <w:r w:rsidRPr="00C6756E">
        <w:rPr>
          <w:rFonts w:ascii="Arial" w:hAnsi="Arial" w:cs="Arial"/>
          <w:sz w:val="22"/>
          <w:szCs w:val="22"/>
          <w:lang w:val="hu-HU"/>
        </w:rPr>
        <w:t>vállalja, hogy a pályázat nyerteseként az esetleges támogatási szerződés megkötésig hitelt érdemlően igazolja, hogy a pályázó szervezet ellen csőd-, végelszámolási vagy felszámolási eljárás nem indult, illetve lejárt esedékességű, meg nem fizetett köztartozása nem áll fenn;</w:t>
      </w:r>
    </w:p>
    <w:p w14:paraId="4299A448" w14:textId="77777777" w:rsidR="00C830AB" w:rsidRPr="00C6756E" w:rsidRDefault="00C830AB" w:rsidP="00C830AB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2"/>
          <w:szCs w:val="22"/>
          <w:lang w:val="hu-HU"/>
        </w:rPr>
      </w:pPr>
      <w:r w:rsidRPr="00C6756E">
        <w:rPr>
          <w:rFonts w:ascii="Arial" w:hAnsi="Arial" w:cs="Arial"/>
          <w:sz w:val="22"/>
          <w:szCs w:val="22"/>
          <w:lang w:val="hu-HU"/>
        </w:rPr>
        <w:t>hozzájárul ahhoz, hogy a pályázatban szereplő adatokat, információkat a Támogató nyilvántartsa és kezelje, és a pályázat támogatása esetén a támogatás megítélésének tényét, összegét nyilvánosságra hozza.</w:t>
      </w:r>
    </w:p>
    <w:p w14:paraId="1B4026EA" w14:textId="77777777" w:rsidR="00C830AB" w:rsidRPr="00C6756E" w:rsidRDefault="00C830AB" w:rsidP="00C830AB">
      <w:pPr>
        <w:suppressAutoHyphens/>
        <w:ind w:left="360"/>
        <w:jc w:val="both"/>
        <w:rPr>
          <w:rFonts w:ascii="Arial" w:hAnsi="Arial" w:cs="Arial"/>
          <w:sz w:val="22"/>
          <w:szCs w:val="22"/>
          <w:lang w:val="hu-HU"/>
        </w:rPr>
      </w:pPr>
    </w:p>
    <w:p w14:paraId="0721A0CC" w14:textId="77777777" w:rsidR="00C830AB" w:rsidRPr="00C6756E" w:rsidRDefault="00C830AB" w:rsidP="00C830AB">
      <w:p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30227805" w14:textId="77777777" w:rsidR="00C830AB" w:rsidRPr="00C6756E" w:rsidRDefault="00C830AB" w:rsidP="00C830AB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C6756E">
        <w:rPr>
          <w:rFonts w:ascii="Arial" w:eastAsia="Calibri" w:hAnsi="Arial" w:cs="Arial"/>
          <w:sz w:val="22"/>
          <w:szCs w:val="22"/>
          <w:lang w:val="hu-HU"/>
        </w:rPr>
        <w:t xml:space="preserve">Fentieket Pályázó a szerződéskötéskor – amennyiben sor kerül rá - igazolni kész. Amennyiben a fentieket a szerződéskötéskor megadott határidőre Pályázó nem tudja igazolni, Támogató a szerződéskötéstől elállhat. </w:t>
      </w:r>
    </w:p>
    <w:p w14:paraId="35631D5A" w14:textId="77777777" w:rsidR="00C830AB" w:rsidRPr="00C6756E" w:rsidRDefault="00C830AB" w:rsidP="00C830AB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3669CEC0" w14:textId="77777777" w:rsidR="00C830AB" w:rsidRPr="00C6756E" w:rsidRDefault="00C830AB" w:rsidP="00C830AB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14:paraId="142D796A" w14:textId="77777777" w:rsidR="00C830AB" w:rsidRPr="00C6756E" w:rsidRDefault="00C830AB" w:rsidP="00C830AB">
      <w:pPr>
        <w:tabs>
          <w:tab w:val="left" w:pos="2552"/>
          <w:tab w:val="left" w:pos="5103"/>
          <w:tab w:val="left" w:pos="7657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04637BDF" w14:textId="77777777" w:rsidR="00C830AB" w:rsidRPr="00C6756E" w:rsidRDefault="00C830AB" w:rsidP="00C830AB">
      <w:pPr>
        <w:tabs>
          <w:tab w:val="left" w:pos="2552"/>
          <w:tab w:val="left" w:pos="5103"/>
          <w:tab w:val="left" w:pos="7657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C6756E">
        <w:rPr>
          <w:rFonts w:ascii="Arial" w:hAnsi="Arial" w:cs="Arial"/>
          <w:sz w:val="22"/>
          <w:szCs w:val="22"/>
          <w:lang w:val="hu-HU"/>
        </w:rPr>
        <w:t>Kelt: ……………………………………………………………………</w:t>
      </w:r>
    </w:p>
    <w:p w14:paraId="7793DEDE" w14:textId="77777777" w:rsidR="00C830AB" w:rsidRPr="00C6756E" w:rsidRDefault="00C830AB" w:rsidP="00C830AB">
      <w:pPr>
        <w:tabs>
          <w:tab w:val="left" w:pos="2552"/>
          <w:tab w:val="left" w:pos="5103"/>
          <w:tab w:val="left" w:pos="7657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3C1F3E02" w14:textId="77777777" w:rsidR="00C830AB" w:rsidRPr="00C6756E" w:rsidRDefault="00C830AB" w:rsidP="00C830AB">
      <w:pPr>
        <w:tabs>
          <w:tab w:val="left" w:pos="2552"/>
          <w:tab w:val="left" w:pos="5103"/>
          <w:tab w:val="left" w:pos="7657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159AAA52" w14:textId="77777777" w:rsidR="00C830AB" w:rsidRPr="00C6756E" w:rsidRDefault="00C830AB" w:rsidP="00C830AB">
      <w:pPr>
        <w:tabs>
          <w:tab w:val="left" w:pos="2552"/>
          <w:tab w:val="left" w:pos="5103"/>
          <w:tab w:val="left" w:pos="7657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C6756E">
        <w:rPr>
          <w:rFonts w:ascii="Arial" w:hAnsi="Arial" w:cs="Arial"/>
          <w:sz w:val="22"/>
          <w:szCs w:val="22"/>
          <w:lang w:val="hu-HU"/>
        </w:rPr>
        <w:t>……………………………………………………………….</w:t>
      </w:r>
    </w:p>
    <w:p w14:paraId="4BB0EC4A" w14:textId="1ADEF138" w:rsidR="004B417D" w:rsidRDefault="00C6756E" w:rsidP="00C6756E">
      <w:pPr>
        <w:tabs>
          <w:tab w:val="left" w:pos="2552"/>
          <w:tab w:val="left" w:pos="5103"/>
          <w:tab w:val="left" w:pos="7657"/>
        </w:tabs>
        <w:jc w:val="both"/>
        <w:rPr>
          <w:rFonts w:ascii="Charlotte Sans Mad Book" w:hAnsi="Charlotte Sans Mad Book"/>
          <w:sz w:val="20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Pályázó cégszerű aláírása</w:t>
      </w:r>
    </w:p>
    <w:p w14:paraId="5D65BF9A" w14:textId="77777777" w:rsidR="004B417D" w:rsidRDefault="004B417D">
      <w:pPr>
        <w:pStyle w:val="BasicParagraph"/>
        <w:jc w:val="both"/>
        <w:rPr>
          <w:rFonts w:ascii="Charlotte Sans Mad Book" w:hAnsi="Charlotte Sans Mad Book"/>
          <w:sz w:val="20"/>
          <w:lang w:val="hu-HU"/>
        </w:rPr>
      </w:pPr>
    </w:p>
    <w:p w14:paraId="2374664A" w14:textId="77777777" w:rsidR="004B417D" w:rsidRDefault="004B417D">
      <w:pPr>
        <w:pStyle w:val="BasicParagraph"/>
        <w:jc w:val="both"/>
        <w:rPr>
          <w:rFonts w:ascii="Charlotte Sans Mad Book" w:hAnsi="Charlotte Sans Mad Book"/>
          <w:sz w:val="20"/>
          <w:lang w:val="hu-HU"/>
        </w:rPr>
      </w:pPr>
    </w:p>
    <w:p w14:paraId="4384FB93" w14:textId="77777777" w:rsidR="004B417D" w:rsidRDefault="004B417D">
      <w:pPr>
        <w:pStyle w:val="BasicParagraph"/>
        <w:jc w:val="both"/>
        <w:rPr>
          <w:rFonts w:ascii="Charlotte Sans Mad Book" w:hAnsi="Charlotte Sans Mad Book"/>
          <w:sz w:val="20"/>
          <w:lang w:val="hu-HU"/>
        </w:rPr>
      </w:pPr>
    </w:p>
    <w:p w14:paraId="5FB4164F" w14:textId="77777777" w:rsidR="004B417D" w:rsidRDefault="004B417D">
      <w:pPr>
        <w:pStyle w:val="BasicParagraph"/>
        <w:jc w:val="both"/>
        <w:rPr>
          <w:rFonts w:ascii="Charlotte Sans Mad Book" w:hAnsi="Charlotte Sans Mad Book"/>
          <w:sz w:val="20"/>
          <w:lang w:val="hu-HU"/>
        </w:rPr>
      </w:pPr>
    </w:p>
    <w:p w14:paraId="1AC8C1B9" w14:textId="77777777" w:rsidR="004B417D" w:rsidRDefault="004B417D">
      <w:pPr>
        <w:pStyle w:val="BasicParagraph"/>
        <w:jc w:val="both"/>
        <w:rPr>
          <w:rFonts w:ascii="Charlotte Sans Mad Book" w:hAnsi="Charlotte Sans Mad Book"/>
          <w:sz w:val="20"/>
          <w:lang w:val="hu-HU"/>
        </w:rPr>
      </w:pPr>
    </w:p>
    <w:sectPr w:rsidR="004B417D" w:rsidSect="00A5624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560" w:right="3536" w:bottom="1440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89CA" w14:textId="77777777" w:rsidR="00644EC4" w:rsidRDefault="00644EC4">
      <w:pPr>
        <w:spacing w:after="0"/>
      </w:pPr>
      <w:r>
        <w:separator/>
      </w:r>
    </w:p>
  </w:endnote>
  <w:endnote w:type="continuationSeparator" w:id="0">
    <w:p w14:paraId="3A14C471" w14:textId="77777777" w:rsidR="00644EC4" w:rsidRDefault="00644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lotte Sans Mad Book">
    <w:altName w:val="Franklin Gothic Medium Con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77A2" w14:textId="77777777" w:rsidR="00883D61" w:rsidRDefault="00883D61">
    <w:pPr>
      <w:pStyle w:val="FreeForm"/>
      <w:rPr>
        <w:rFonts w:ascii="Times New Roman" w:eastAsia="Times New Roman" w:hAnsi="Times New Roman"/>
        <w:color w:val="auto"/>
        <w:lang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2BD5" w14:textId="77777777" w:rsidR="00883D61" w:rsidRDefault="00883D61">
    <w:pPr>
      <w:pStyle w:val="FreeForm"/>
      <w:rPr>
        <w:rFonts w:ascii="Times New Roman" w:eastAsia="Times New Roman" w:hAnsi="Times New Roman"/>
        <w:color w:val="auto"/>
        <w:lang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132B" w14:textId="77777777" w:rsidR="00644EC4" w:rsidRDefault="00644EC4">
      <w:pPr>
        <w:spacing w:after="0"/>
      </w:pPr>
      <w:r>
        <w:separator/>
      </w:r>
    </w:p>
  </w:footnote>
  <w:footnote w:type="continuationSeparator" w:id="0">
    <w:p w14:paraId="2AFEBAFB" w14:textId="77777777" w:rsidR="00644EC4" w:rsidRDefault="00644E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DDF3" w14:textId="77777777" w:rsidR="00883D61" w:rsidRDefault="00883D61">
    <w:pPr>
      <w:pStyle w:val="FreeForm"/>
      <w:rPr>
        <w:rFonts w:ascii="Times New Roman" w:eastAsia="Times New Roman" w:hAnsi="Times New Roman"/>
        <w:color w:val="auto"/>
        <w:lang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F7A7" w14:textId="77777777" w:rsidR="00883D61" w:rsidRDefault="00883D61">
    <w:pPr>
      <w:pStyle w:val="FreeForm"/>
      <w:rPr>
        <w:rFonts w:ascii="Times New Roman" w:eastAsia="Times New Roman" w:hAnsi="Times New Roman"/>
        <w:color w:val="auto"/>
        <w:lang w:eastAsia="en-U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EC6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17834"/>
    <w:multiLevelType w:val="hybridMultilevel"/>
    <w:tmpl w:val="472E2B1A"/>
    <w:lvl w:ilvl="0" w:tplc="997CA81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522B"/>
    <w:multiLevelType w:val="hybridMultilevel"/>
    <w:tmpl w:val="5C3837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78A5"/>
    <w:multiLevelType w:val="hybridMultilevel"/>
    <w:tmpl w:val="BB343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4B01"/>
    <w:multiLevelType w:val="hybridMultilevel"/>
    <w:tmpl w:val="A1CECC70"/>
    <w:lvl w:ilvl="0" w:tplc="FBC8DD76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929090">
    <w:abstractNumId w:val="0"/>
  </w:num>
  <w:num w:numId="2" w16cid:durableId="164633318">
    <w:abstractNumId w:val="3"/>
  </w:num>
  <w:num w:numId="3" w16cid:durableId="1128931798">
    <w:abstractNumId w:val="1"/>
  </w:num>
  <w:num w:numId="4" w16cid:durableId="490605212">
    <w:abstractNumId w:val="2"/>
  </w:num>
  <w:num w:numId="5" w16cid:durableId="136964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D6"/>
    <w:rsid w:val="00132FE5"/>
    <w:rsid w:val="001407E6"/>
    <w:rsid w:val="00141531"/>
    <w:rsid w:val="00161815"/>
    <w:rsid w:val="00330C6A"/>
    <w:rsid w:val="0037611E"/>
    <w:rsid w:val="00474706"/>
    <w:rsid w:val="004B417D"/>
    <w:rsid w:val="00644EC4"/>
    <w:rsid w:val="00883D61"/>
    <w:rsid w:val="008F7A2F"/>
    <w:rsid w:val="009B28B3"/>
    <w:rsid w:val="009F3D0F"/>
    <w:rsid w:val="00A2612B"/>
    <w:rsid w:val="00A56248"/>
    <w:rsid w:val="00A87E78"/>
    <w:rsid w:val="00AB67D6"/>
    <w:rsid w:val="00AC6207"/>
    <w:rsid w:val="00B05A0C"/>
    <w:rsid w:val="00B32832"/>
    <w:rsid w:val="00C23F32"/>
    <w:rsid w:val="00C6756E"/>
    <w:rsid w:val="00C830AB"/>
    <w:rsid w:val="00CC611F"/>
    <w:rsid w:val="00D96E9B"/>
    <w:rsid w:val="00EA7366"/>
    <w:rsid w:val="00F73021"/>
    <w:rsid w:val="00F7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A139D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200"/>
    </w:pPr>
    <w:rPr>
      <w:rFonts w:ascii="Cambria" w:eastAsia="ヒラギノ角ゴ Pro W3" w:hAnsi="Cambria"/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C83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eeForm">
    <w:name w:val="Free Form"/>
    <w:autoRedefine/>
    <w:rPr>
      <w:rFonts w:ascii="Cambria" w:eastAsia="ヒラギノ角ゴ Pro W3" w:hAnsi="Cambria"/>
      <w:color w:val="000000"/>
      <w:lang w:eastAsia="hu-HU"/>
    </w:rPr>
  </w:style>
  <w:style w:type="paragraph" w:customStyle="1" w:styleId="BasicParagraph">
    <w:name w:val="[Basic Paragraph]"/>
    <w:autoRedefine/>
    <w:pPr>
      <w:widowControl w:val="0"/>
      <w:spacing w:line="288" w:lineRule="auto"/>
    </w:pPr>
    <w:rPr>
      <w:rFonts w:ascii="Minion Pro" w:eastAsia="ヒラギノ角ゴ Pro W3" w:hAnsi="Minion Pro"/>
      <w:color w:val="000000"/>
      <w:sz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C830AB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hu-HU"/>
    </w:rPr>
  </w:style>
  <w:style w:type="character" w:styleId="Hiperhivatkozs">
    <w:name w:val="Hyperlink"/>
    <w:basedOn w:val="Bekezdsalapbettpusa"/>
    <w:uiPriority w:val="99"/>
    <w:unhideWhenUsed/>
    <w:locked/>
    <w:rsid w:val="00C830AB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C830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u-HU" w:eastAsia="hu-HU"/>
    </w:rPr>
  </w:style>
  <w:style w:type="character" w:styleId="Jegyzethivatkozs">
    <w:name w:val="annotation reference"/>
    <w:basedOn w:val="Bekezdsalapbettpusa"/>
    <w:locked/>
    <w:rsid w:val="00F73021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F730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73021"/>
    <w:rPr>
      <w:rFonts w:ascii="Cambria" w:eastAsia="ヒラギノ角ゴ Pro W3" w:hAnsi="Cambria"/>
      <w:color w:val="000000"/>
    </w:rPr>
  </w:style>
  <w:style w:type="paragraph" w:styleId="Buborkszveg">
    <w:name w:val="Balloon Text"/>
    <w:basedOn w:val="Norml"/>
    <w:link w:val="BuborkszvegChar"/>
    <w:locked/>
    <w:rsid w:val="00F730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73021"/>
    <w:rPr>
      <w:rFonts w:ascii="Segoe UI" w:eastAsia="ヒラギノ角ゴ Pro W3" w:hAnsi="Segoe UI" w:cs="Segoe UI"/>
      <w:color w:val="000000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A56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56248"/>
    <w:rPr>
      <w:rFonts w:ascii="Cambria" w:eastAsia="ヒラギノ角ゴ Pro W3" w:hAnsi="Cambri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53C8-CA70-451A-9A8A-6056F74A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Fundamenta-Lakáskassza Zrt.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Handari Edit</dc:creator>
  <cp:keywords/>
  <cp:lastModifiedBy>Márton Panna</cp:lastModifiedBy>
  <cp:revision>3</cp:revision>
  <dcterms:created xsi:type="dcterms:W3CDTF">2025-06-27T12:19:00Z</dcterms:created>
  <dcterms:modified xsi:type="dcterms:W3CDTF">2025-06-27T12:20:00Z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080dcd-779d-4625-85a6-6fc722aec2be_Enabled">
    <vt:lpwstr>true</vt:lpwstr>
  </property>
  <property fmtid="{D5CDD505-2E9C-101B-9397-08002B2CF9AE}" pid="3" name="MSIP_Label_a8080dcd-779d-4625-85a6-6fc722aec2be_SetDate">
    <vt:lpwstr>2021-04-05T17:48:54Z</vt:lpwstr>
  </property>
  <property fmtid="{D5CDD505-2E9C-101B-9397-08002B2CF9AE}" pid="4" name="MSIP_Label_a8080dcd-779d-4625-85a6-6fc722aec2be_Method">
    <vt:lpwstr>Standard</vt:lpwstr>
  </property>
  <property fmtid="{D5CDD505-2E9C-101B-9397-08002B2CF9AE}" pid="5" name="MSIP_Label_a8080dcd-779d-4625-85a6-6fc722aec2be_Name">
    <vt:lpwstr>Belső bizalmas</vt:lpwstr>
  </property>
  <property fmtid="{D5CDD505-2E9C-101B-9397-08002B2CF9AE}" pid="6" name="MSIP_Label_a8080dcd-779d-4625-85a6-6fc722aec2be_SiteId">
    <vt:lpwstr>a244fa06-fd17-4daf-831c-c8c23d2702cf</vt:lpwstr>
  </property>
  <property fmtid="{D5CDD505-2E9C-101B-9397-08002B2CF9AE}" pid="7" name="MSIP_Label_a8080dcd-779d-4625-85a6-6fc722aec2be_ActionId">
    <vt:lpwstr>f5b079c9-779e-4a32-9549-bf7c3b45cc38</vt:lpwstr>
  </property>
  <property fmtid="{D5CDD505-2E9C-101B-9397-08002B2CF9AE}" pid="8" name="MSIP_Label_a8080dcd-779d-4625-85a6-6fc722aec2be_ContentBits">
    <vt:lpwstr>0</vt:lpwstr>
  </property>
</Properties>
</file>